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47D8" w:rsidRDefault="00E1785F" w:rsidP="0094748B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B391561" wp14:editId="57F62472">
                <wp:simplePos x="0" y="0"/>
                <wp:positionH relativeFrom="column">
                  <wp:posOffset>0</wp:posOffset>
                </wp:positionH>
                <wp:positionV relativeFrom="paragraph">
                  <wp:posOffset>-5714</wp:posOffset>
                </wp:positionV>
                <wp:extent cx="6709322" cy="12001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9322" cy="1200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4748B" w:rsidRPr="00F635EC" w:rsidRDefault="006D6DB8" w:rsidP="00D6481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F63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2</w:t>
                            </w:r>
                            <w:r w:rsidR="00F67B8D" w:rsidRPr="00F635EC"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5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0</w:t>
                            </w:r>
                            <w:r w:rsidR="00F67B8D" w:rsidRPr="00F63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２</w:t>
                            </w:r>
                            <w:r w:rsidR="00F635E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52"/>
                                <w:szCs w:val="6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1年開催</w:t>
                            </w:r>
                          </w:p>
                          <w:p w:rsidR="0094748B" w:rsidRPr="00B547D8" w:rsidRDefault="0094748B" w:rsidP="00D6481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sz w:val="76"/>
                                <w:szCs w:val="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B547D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sz w:val="76"/>
                                <w:szCs w:val="7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オープンキャンパスのご案内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915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.45pt;width:528.3pt;height:94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" filled="f" stroked="f">
                <v:textbox inset="5.85pt,.7pt,5.85pt,.7pt">
                  <w:txbxContent>
                    <w:p w:rsidR="0094748B" w:rsidRPr="00F635EC" w:rsidRDefault="006D6DB8" w:rsidP="00D6481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F635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2</w:t>
                      </w:r>
                      <w:r w:rsidR="00F67B8D" w:rsidRPr="00F635EC"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5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0</w:t>
                      </w:r>
                      <w:r w:rsidR="00F67B8D" w:rsidRPr="00F635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２</w:t>
                      </w:r>
                      <w:r w:rsidR="00F635EC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52"/>
                          <w:szCs w:val="6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1年開催</w:t>
                      </w:r>
                    </w:p>
                    <w:p w:rsidR="0094748B" w:rsidRPr="00B547D8" w:rsidRDefault="0094748B" w:rsidP="00D64819">
                      <w:pPr>
                        <w:adjustRightInd w:val="0"/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sz w:val="76"/>
                          <w:szCs w:val="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B547D8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sz w:val="76"/>
                          <w:szCs w:val="76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オープンキャンパスのご案内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B547D8" w:rsidRPr="00B547D8" w:rsidRDefault="00B547D8" w:rsidP="00B547D8"/>
    <w:p w:rsidR="00B547D8" w:rsidRPr="00B547D8" w:rsidRDefault="00B547D8" w:rsidP="00B547D8"/>
    <w:p w:rsidR="00B547D8" w:rsidRPr="00B547D8" w:rsidRDefault="00B547D8" w:rsidP="00B547D8"/>
    <w:p w:rsidR="00B547D8" w:rsidRPr="00B547D8" w:rsidRDefault="00B547D8" w:rsidP="00B547D8"/>
    <w:p w:rsidR="00B547D8" w:rsidRPr="00B547D8" w:rsidRDefault="00B547D8" w:rsidP="00B547D8"/>
    <w:p w:rsidR="009236EC" w:rsidRPr="009236EC" w:rsidRDefault="009236EC" w:rsidP="009236EC">
      <w:pPr>
        <w:jc w:val="center"/>
        <w:rPr>
          <w:rFonts w:ascii="HG丸ｺﾞｼｯｸM-PRO" w:eastAsia="HG丸ｺﾞｼｯｸM-PRO" w:hAnsi="HG丸ｺﾞｼｯｸM-PRO"/>
          <w:b/>
          <w:sz w:val="72"/>
        </w:rPr>
      </w:pPr>
      <w:r w:rsidRPr="009236EC">
        <w:rPr>
          <w:rFonts w:ascii="HG丸ｺﾞｼｯｸM-PRO" w:eastAsia="HG丸ｺﾞｼｯｸM-PRO" w:hAnsi="HG丸ｺﾞｼｯｸM-PRO" w:hint="eastAsia"/>
          <w:b/>
          <w:sz w:val="72"/>
        </w:rPr>
        <w:t>理学療法学科・作業療法学科</w:t>
      </w:r>
    </w:p>
    <w:p w:rsidR="00B547D8" w:rsidRPr="009236EC" w:rsidRDefault="009236EC" w:rsidP="009236EC">
      <w:pPr>
        <w:jc w:val="center"/>
        <w:rPr>
          <w:rFonts w:ascii="HG丸ｺﾞｼｯｸM-PRO" w:eastAsia="HG丸ｺﾞｼｯｸM-PRO" w:hAnsi="HG丸ｺﾞｼｯｸM-PRO"/>
          <w:b/>
          <w:sz w:val="44"/>
        </w:rPr>
      </w:pPr>
      <w:r w:rsidRPr="009236EC">
        <w:rPr>
          <w:rFonts w:ascii="HG丸ｺﾞｼｯｸM-PRO" w:eastAsia="HG丸ｺﾞｼｯｸM-PRO" w:hAnsi="HG丸ｺﾞｼｯｸM-PRO" w:hint="eastAsia"/>
          <w:b/>
          <w:sz w:val="72"/>
        </w:rPr>
        <w:t>人間総合福祉学科</w:t>
      </w:r>
      <w:r w:rsidRPr="009236EC">
        <w:rPr>
          <w:rFonts w:ascii="HG丸ｺﾞｼｯｸM-PRO" w:eastAsia="HG丸ｺﾞｼｯｸM-PRO" w:hAnsi="HG丸ｺﾞｼｯｸM-PRO" w:hint="eastAsia"/>
          <w:b/>
          <w:sz w:val="48"/>
        </w:rPr>
        <w:t>（</w:t>
      </w:r>
      <w:r w:rsidRPr="009236EC">
        <w:rPr>
          <w:rFonts w:ascii="HG丸ｺﾞｼｯｸM-PRO" w:eastAsia="HG丸ｺﾞｼｯｸM-PRO" w:hAnsi="HG丸ｺﾞｼｯｸM-PRO" w:hint="eastAsia"/>
          <w:b/>
          <w:sz w:val="44"/>
        </w:rPr>
        <w:t>介護福祉士コース）</w:t>
      </w:r>
    </w:p>
    <w:p w:rsidR="007A7ED2" w:rsidRDefault="00005218" w:rsidP="00B547D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2107AB2" wp14:editId="5D3FD4C1">
                <wp:simplePos x="0" y="0"/>
                <wp:positionH relativeFrom="column">
                  <wp:posOffset>0</wp:posOffset>
                </wp:positionH>
                <wp:positionV relativeFrom="paragraph">
                  <wp:posOffset>152400</wp:posOffset>
                </wp:positionV>
                <wp:extent cx="6524625" cy="11239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1123950"/>
                        </a:xfrm>
                        <a:prstGeom prst="rect">
                          <a:avLst/>
                        </a:prstGeom>
                        <a:noFill/>
                        <a:ln w="9525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6A22" w:rsidRPr="00E1785F" w:rsidRDefault="00E1785F" w:rsidP="00E1785F">
                            <w:pPr>
                              <w:spacing w:line="660" w:lineRule="auto"/>
                              <w:rPr>
                                <w:rFonts w:ascii="HG丸ｺﾞｼｯｸM-PRO" w:eastAsia="HG丸ｺﾞｼｯｸM-PRO" w:hAnsi="HG丸ｺﾞｼｯｸM-PRO"/>
                                <w:sz w:val="60"/>
                                <w:szCs w:val="6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ab/>
                            </w:r>
                            <w:r w:rsidR="00D46A22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　　</w:t>
                            </w:r>
                            <w:r w:rsidR="000F5FFA">
                              <w:rPr>
                                <w:rFonts w:ascii="HG丸ｺﾞｼｯｸM-PRO" w:eastAsia="HG丸ｺﾞｼｯｸM-PRO" w:hAnsi="HG丸ｺﾞｼｯｸM-PRO" w:hint="eastAsia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 w:rsidRPr="00005218">
                              <w:rPr>
                                <w:rFonts w:ascii="HG丸ｺﾞｼｯｸM-PRO" w:eastAsia="HG丸ｺﾞｼｯｸM-PRO" w:hAnsi="HG丸ｺﾞｼｯｸM-PRO" w:hint="eastAsia"/>
                                <w:spacing w:val="153"/>
                                <w:kern w:val="0"/>
                                <w:sz w:val="60"/>
                                <w:szCs w:val="60"/>
                                <w:u w:val="single"/>
                                <w:fitText w:val="2412" w:id="1416898048"/>
                              </w:rPr>
                              <w:t>開催</w:t>
                            </w:r>
                            <w:r w:rsidRPr="00005218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60"/>
                                <w:szCs w:val="60"/>
                                <w:u w:val="single"/>
                                <w:fitText w:val="2412" w:id="1416898048"/>
                              </w:rPr>
                              <w:t>日</w:t>
                            </w:r>
                          </w:p>
                          <w:p w:rsidR="00E1785F" w:rsidRPr="00E1785F" w:rsidRDefault="00E1785F" w:rsidP="00E1785F">
                            <w:pPr>
                              <w:spacing w:line="660" w:lineRule="auto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 xml:space="preserve">　　　</w:t>
                            </w:r>
                            <w:r w:rsidRPr="00E1785F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  <w:u w:val="single"/>
                              </w:rPr>
                              <w:t>時間13：00～16：00（受付12:30～）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07AB2" id="_x0000_s1027" type="#_x0000_t202" style="position:absolute;left:0;text-align:left;margin-left:0;margin-top:12pt;width:513.75pt;height:88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" filled="f" strokecolor="black [3213]">
                <v:stroke linestyle="thinThin"/>
                <v:textbox>
                  <w:txbxContent>
                    <w:p w:rsidR="00D46A22" w:rsidRPr="00E1785F" w:rsidRDefault="00E1785F" w:rsidP="00E1785F">
                      <w:pPr>
                        <w:spacing w:line="660" w:lineRule="auto"/>
                        <w:rPr>
                          <w:rFonts w:ascii="HG丸ｺﾞｼｯｸM-PRO" w:eastAsia="HG丸ｺﾞｼｯｸM-PRO" w:hAnsi="HG丸ｺﾞｼｯｸM-PRO"/>
                          <w:sz w:val="60"/>
                          <w:szCs w:val="6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ab/>
                      </w:r>
                      <w:r w:rsidR="00D46A22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　　</w:t>
                      </w:r>
                      <w:r w:rsidR="000F5FFA">
                        <w:rPr>
                          <w:rFonts w:ascii="HG丸ｺﾞｼｯｸM-PRO" w:eastAsia="HG丸ｺﾞｼｯｸM-PRO" w:hAnsi="HG丸ｺﾞｼｯｸM-PRO" w:hint="eastAsia"/>
                          <w:sz w:val="60"/>
                          <w:szCs w:val="60"/>
                        </w:rPr>
                        <w:t xml:space="preserve">　</w:t>
                      </w:r>
                      <w:r w:rsidRPr="00005218">
                        <w:rPr>
                          <w:rFonts w:ascii="HG丸ｺﾞｼｯｸM-PRO" w:eastAsia="HG丸ｺﾞｼｯｸM-PRO" w:hAnsi="HG丸ｺﾞｼｯｸM-PRO" w:hint="eastAsia"/>
                          <w:spacing w:val="153"/>
                          <w:kern w:val="0"/>
                          <w:sz w:val="60"/>
                          <w:szCs w:val="60"/>
                          <w:u w:val="single"/>
                          <w:fitText w:val="2412" w:id="1416898048"/>
                        </w:rPr>
                        <w:t>開催</w:t>
                      </w:r>
                      <w:r w:rsidRPr="00005218"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60"/>
                          <w:szCs w:val="60"/>
                          <w:u w:val="single"/>
                          <w:fitText w:val="2412" w:id="1416898048"/>
                        </w:rPr>
                        <w:t>日</w:t>
                      </w:r>
                    </w:p>
                    <w:p w:rsidR="00E1785F" w:rsidRPr="00E1785F" w:rsidRDefault="00E1785F" w:rsidP="00E1785F">
                      <w:pPr>
                        <w:spacing w:line="660" w:lineRule="auto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 xml:space="preserve">　　　</w:t>
                      </w:r>
                      <w:r w:rsidRPr="00E1785F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  <w:u w:val="single"/>
                        </w:rPr>
                        <w:t>時間13：00～16：00（受付12:30～）</w:t>
                      </w:r>
                    </w:p>
                  </w:txbxContent>
                </v:textbox>
              </v:shape>
            </w:pict>
          </mc:Fallback>
        </mc:AlternateContent>
      </w:r>
      <w:r w:rsidR="00E44CDF">
        <w:rPr>
          <w:rFonts w:hint="eastAsia"/>
          <w:noProof/>
        </w:rPr>
        <w:drawing>
          <wp:anchor distT="0" distB="0" distL="114300" distR="114300" simplePos="0" relativeHeight="251657216" behindDoc="1" locked="0" layoutInCell="1" allowOverlap="1" wp14:anchorId="74D1E500" wp14:editId="334B18A0">
            <wp:simplePos x="0" y="0"/>
            <wp:positionH relativeFrom="margin">
              <wp:posOffset>107950</wp:posOffset>
            </wp:positionH>
            <wp:positionV relativeFrom="margin">
              <wp:posOffset>2658745</wp:posOffset>
            </wp:positionV>
            <wp:extent cx="854075" cy="768985"/>
            <wp:effectExtent l="0" t="0" r="3175" b="0"/>
            <wp:wrapSquare wrapText="bothSides"/>
            <wp:docPr id="10" name="図 10" descr="C:\Users\norisue\AppData\Local\Microsoft\Windows\Temporary Internet Files\Content.IE5\QVMQAR1U\5942652431_80ceac9cf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isue\AppData\Local\Microsoft\Windows\Temporary Internet Files\Content.IE5\QVMQAR1U\5942652431_80ceac9cf4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07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CDF">
        <w:rPr>
          <w:rFonts w:hint="eastAsia"/>
          <w:noProof/>
        </w:rPr>
        <w:drawing>
          <wp:anchor distT="0" distB="0" distL="114300" distR="114300" simplePos="0" relativeHeight="251656192" behindDoc="1" locked="0" layoutInCell="1" allowOverlap="1" wp14:anchorId="5DBA05C0" wp14:editId="447B87AB">
            <wp:simplePos x="0" y="0"/>
            <wp:positionH relativeFrom="margin">
              <wp:posOffset>5654675</wp:posOffset>
            </wp:positionH>
            <wp:positionV relativeFrom="margin">
              <wp:posOffset>2713355</wp:posOffset>
            </wp:positionV>
            <wp:extent cx="800100" cy="719455"/>
            <wp:effectExtent l="0" t="0" r="0" b="4445"/>
            <wp:wrapSquare wrapText="bothSides"/>
            <wp:docPr id="9" name="図 9" descr="C:\Users\norisue\AppData\Local\Microsoft\Windows\Temporary Internet Files\Content.IE5\QVMQAR1U\5942652431_80ceac9cf4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isue\AppData\Local\Microsoft\Windows\Temporary Internet Files\Content.IE5\QVMQAR1U\5942652431_80ceac9cf4_z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5F" w:rsidRDefault="00E1785F" w:rsidP="00B547D8"/>
    <w:p w:rsidR="00E1785F" w:rsidRDefault="00E1785F" w:rsidP="00B547D8"/>
    <w:p w:rsidR="00E1785F" w:rsidRDefault="00E1785F" w:rsidP="00B547D8"/>
    <w:p w:rsidR="00AB331D" w:rsidRDefault="00AB331D" w:rsidP="00B547D8"/>
    <w:p w:rsidR="00AB331D" w:rsidRDefault="00AB331D" w:rsidP="00B547D8"/>
    <w:p w:rsidR="00AB331D" w:rsidRDefault="00AB331D" w:rsidP="00B547D8"/>
    <w:p w:rsidR="00DB137F" w:rsidRPr="00DE76DA" w:rsidRDefault="00DE76DA" w:rsidP="00B547D8">
      <w:pPr>
        <w:rPr>
          <w:rFonts w:ascii="HG丸ｺﾞｼｯｸM-PRO" w:eastAsia="HG丸ｺﾞｼｯｸM-PRO" w:hAnsi="HG丸ｺﾞｼｯｸM-PRO"/>
          <w:sz w:val="24"/>
          <w:szCs w:val="25"/>
        </w:rPr>
      </w:pPr>
      <w:r w:rsidRPr="00DE76DA">
        <w:rPr>
          <w:rFonts w:ascii="HG丸ｺﾞｼｯｸM-PRO" w:eastAsia="HG丸ｺﾞｼｯｸM-PRO" w:hAnsi="HG丸ｺﾞｼｯｸM-PRO" w:hint="eastAsia"/>
          <w:sz w:val="24"/>
          <w:szCs w:val="25"/>
        </w:rPr>
        <w:t>※ご予約の申し込み締め切り</w:t>
      </w:r>
      <w:r w:rsidR="00782738">
        <w:rPr>
          <w:rFonts w:ascii="HG丸ｺﾞｼｯｸM-PRO" w:eastAsia="HG丸ｺﾞｼｯｸM-PRO" w:hAnsi="HG丸ｺﾞｼｯｸM-PRO" w:hint="eastAsia"/>
          <w:sz w:val="24"/>
          <w:szCs w:val="25"/>
        </w:rPr>
        <w:t>日：</w:t>
      </w:r>
      <w:r w:rsidRPr="00DE76DA">
        <w:rPr>
          <w:rFonts w:ascii="HG丸ｺﾞｼｯｸM-PRO" w:eastAsia="HG丸ｺﾞｼｯｸM-PRO" w:hAnsi="HG丸ｺﾞｼｯｸM-PRO" w:hint="eastAsia"/>
          <w:sz w:val="24"/>
          <w:szCs w:val="25"/>
        </w:rPr>
        <w:t>開催日3日前</w:t>
      </w:r>
      <w:r w:rsidR="00782738">
        <w:rPr>
          <w:rFonts w:ascii="HG丸ｺﾞｼｯｸM-PRO" w:eastAsia="HG丸ｺﾞｼｯｸM-PRO" w:hAnsi="HG丸ｺﾞｼｯｸM-PRO" w:hint="eastAsia"/>
          <w:sz w:val="24"/>
          <w:szCs w:val="25"/>
        </w:rPr>
        <w:t>の水曜日17：00</w:t>
      </w:r>
      <w:r w:rsidR="004255C6">
        <w:rPr>
          <w:rFonts w:ascii="HG丸ｺﾞｼｯｸM-PRO" w:eastAsia="HG丸ｺﾞｼｯｸM-PRO" w:hAnsi="HG丸ｺﾞｼｯｸM-PRO" w:hint="eastAsia"/>
          <w:sz w:val="24"/>
          <w:szCs w:val="25"/>
        </w:rPr>
        <w:t>になります。</w:t>
      </w:r>
    </w:p>
    <w:tbl>
      <w:tblPr>
        <w:tblStyle w:val="a9"/>
        <w:tblW w:w="10456" w:type="dxa"/>
        <w:tblLook w:val="04A0" w:firstRow="1" w:lastRow="0" w:firstColumn="1" w:lastColumn="0" w:noHBand="0" w:noVBand="1"/>
      </w:tblPr>
      <w:tblGrid>
        <w:gridCol w:w="1083"/>
        <w:gridCol w:w="3023"/>
        <w:gridCol w:w="1276"/>
        <w:gridCol w:w="5074"/>
      </w:tblGrid>
      <w:tr w:rsidR="00E360BC" w:rsidTr="00B25500">
        <w:tc>
          <w:tcPr>
            <w:tcW w:w="1083" w:type="dxa"/>
          </w:tcPr>
          <w:p w:rsidR="00E360BC" w:rsidRPr="0050233C" w:rsidRDefault="00CA36FB" w:rsidP="00AD322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9</w:t>
            </w:r>
            <w:r w:rsidR="00E360BC" w:rsidRPr="0050233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</w:p>
        </w:tc>
        <w:tc>
          <w:tcPr>
            <w:tcW w:w="3023" w:type="dxa"/>
          </w:tcPr>
          <w:p w:rsidR="00E360BC" w:rsidRPr="00B65330" w:rsidRDefault="00CA36FB" w:rsidP="00B65330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65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日(土)・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18</w:t>
            </w:r>
            <w:r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</w:t>
            </w:r>
          </w:p>
        </w:tc>
        <w:tc>
          <w:tcPr>
            <w:tcW w:w="1276" w:type="dxa"/>
          </w:tcPr>
          <w:p w:rsidR="001C7864" w:rsidRPr="0050233C" w:rsidRDefault="00D37878" w:rsidP="00B6533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対面</w:t>
            </w:r>
            <w:r w:rsidR="00B82173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型</w:t>
            </w:r>
          </w:p>
        </w:tc>
        <w:tc>
          <w:tcPr>
            <w:tcW w:w="5074" w:type="dxa"/>
          </w:tcPr>
          <w:p w:rsidR="000F5FFA" w:rsidRPr="00BF7C8A" w:rsidRDefault="00EF30F6" w:rsidP="00B65330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学科説明・</w:t>
            </w:r>
            <w:r w:rsidR="00917718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職業</w:t>
            </w: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説明・出願について</w:t>
            </w:r>
          </w:p>
        </w:tc>
      </w:tr>
      <w:tr w:rsidR="00E360BC" w:rsidTr="00B25500">
        <w:tc>
          <w:tcPr>
            <w:tcW w:w="1083" w:type="dxa"/>
          </w:tcPr>
          <w:p w:rsidR="00E360BC" w:rsidRPr="0050233C" w:rsidRDefault="00CA36FB" w:rsidP="00AD322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10</w:t>
            </w:r>
            <w:r w:rsidR="00E360BC" w:rsidRPr="0050233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</w:p>
        </w:tc>
        <w:tc>
          <w:tcPr>
            <w:tcW w:w="3023" w:type="dxa"/>
          </w:tcPr>
          <w:p w:rsidR="00E360BC" w:rsidRPr="00B65330" w:rsidRDefault="00A74CE4" w:rsidP="00E360BC">
            <w:pPr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65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  <w:r w:rsidR="00CA36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</w:t>
            </w:r>
            <w:r w:rsidR="00E360BC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日(土)・</w:t>
            </w:r>
            <w:r w:rsidR="00CA36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23</w:t>
            </w:r>
            <w:r w:rsidR="00B83340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</w:t>
            </w:r>
            <w:r w:rsidR="00E360BC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(土)</w:t>
            </w:r>
          </w:p>
        </w:tc>
        <w:tc>
          <w:tcPr>
            <w:tcW w:w="1276" w:type="dxa"/>
          </w:tcPr>
          <w:p w:rsidR="00E360BC" w:rsidRPr="0050233C" w:rsidRDefault="00B82173" w:rsidP="00B6533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対面型</w:t>
            </w:r>
          </w:p>
        </w:tc>
        <w:tc>
          <w:tcPr>
            <w:tcW w:w="5074" w:type="dxa"/>
          </w:tcPr>
          <w:p w:rsidR="00B25500" w:rsidRPr="00BF7C8A" w:rsidRDefault="00EF30F6" w:rsidP="00B65330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学科説明・職業説明・出願について</w:t>
            </w:r>
          </w:p>
        </w:tc>
      </w:tr>
      <w:tr w:rsidR="00E360BC" w:rsidTr="00B25500">
        <w:trPr>
          <w:trHeight w:val="670"/>
        </w:trPr>
        <w:tc>
          <w:tcPr>
            <w:tcW w:w="1083" w:type="dxa"/>
          </w:tcPr>
          <w:p w:rsidR="00E360BC" w:rsidRPr="0050233C" w:rsidRDefault="00CA36FB" w:rsidP="00AD322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11</w:t>
            </w:r>
            <w:r w:rsidR="00E360BC" w:rsidRPr="0050233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</w:p>
        </w:tc>
        <w:tc>
          <w:tcPr>
            <w:tcW w:w="3023" w:type="dxa"/>
            <w:vAlign w:val="center"/>
          </w:tcPr>
          <w:p w:rsidR="00E360BC" w:rsidRPr="00B65330" w:rsidRDefault="00A74CE4" w:rsidP="00F67B8D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65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  <w:r w:rsidR="00CA36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6</w:t>
            </w:r>
            <w:r w:rsidR="00E360BC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日(土)・</w:t>
            </w:r>
            <w:r w:rsidR="00CA36FB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20</w:t>
            </w:r>
            <w:r w:rsidR="00F67B8D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</w:t>
            </w:r>
            <w:r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土</w:t>
            </w:r>
            <w:r w:rsidR="00F67B8D"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E360BC" w:rsidRPr="0050233C" w:rsidRDefault="00B82173" w:rsidP="00B6533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対面型</w:t>
            </w:r>
          </w:p>
        </w:tc>
        <w:tc>
          <w:tcPr>
            <w:tcW w:w="5074" w:type="dxa"/>
          </w:tcPr>
          <w:p w:rsidR="00B25500" w:rsidRPr="00BF7C8A" w:rsidRDefault="00EF30F6" w:rsidP="00AD3220">
            <w:pPr>
              <w:jc w:val="left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学科説明・職業説明・出願について</w:t>
            </w:r>
          </w:p>
        </w:tc>
      </w:tr>
      <w:tr w:rsidR="00E360BC" w:rsidTr="00B25500">
        <w:trPr>
          <w:trHeight w:val="656"/>
        </w:trPr>
        <w:tc>
          <w:tcPr>
            <w:tcW w:w="1083" w:type="dxa"/>
            <w:vAlign w:val="center"/>
          </w:tcPr>
          <w:p w:rsidR="00E360BC" w:rsidRPr="0050233C" w:rsidRDefault="00CA36FB" w:rsidP="00AD3220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12</w:t>
            </w:r>
            <w:r w:rsidR="00E360BC" w:rsidRPr="0050233C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月</w:t>
            </w:r>
          </w:p>
        </w:tc>
        <w:tc>
          <w:tcPr>
            <w:tcW w:w="3023" w:type="dxa"/>
            <w:vAlign w:val="center"/>
          </w:tcPr>
          <w:p w:rsidR="00E360BC" w:rsidRPr="00B65330" w:rsidRDefault="00CA36FB" w:rsidP="00F43C51">
            <w:pPr>
              <w:spacing w:line="400" w:lineRule="exac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6533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0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4</w:t>
            </w:r>
            <w:r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日(土)・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18</w:t>
            </w:r>
            <w:r w:rsidRPr="00B65330">
              <w:rPr>
                <w:rFonts w:asciiTheme="majorEastAsia" w:eastAsiaTheme="majorEastAsia" w:hAnsiTheme="majorEastAsia"/>
                <w:b/>
                <w:sz w:val="28"/>
                <w:szCs w:val="28"/>
              </w:rPr>
              <w:t>日(土)</w:t>
            </w:r>
          </w:p>
        </w:tc>
        <w:tc>
          <w:tcPr>
            <w:tcW w:w="1276" w:type="dxa"/>
            <w:vAlign w:val="center"/>
          </w:tcPr>
          <w:p w:rsidR="00E360BC" w:rsidRPr="0050233C" w:rsidRDefault="00B82173" w:rsidP="00B6533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対面型</w:t>
            </w:r>
          </w:p>
        </w:tc>
        <w:tc>
          <w:tcPr>
            <w:tcW w:w="5074" w:type="dxa"/>
            <w:vAlign w:val="center"/>
          </w:tcPr>
          <w:p w:rsidR="00E360BC" w:rsidRPr="00BF7C8A" w:rsidRDefault="00EF30F6" w:rsidP="00B65330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学科説明・職業説明・出願について</w:t>
            </w:r>
          </w:p>
        </w:tc>
      </w:tr>
    </w:tbl>
    <w:p w:rsidR="004B061A" w:rsidRDefault="00D557AB" w:rsidP="00244B67">
      <w:r>
        <w:rPr>
          <w:rFonts w:hint="eastAsia"/>
        </w:rPr>
        <w:t>≪</w:t>
      </w:r>
      <w:r w:rsidR="00EF30F6">
        <w:rPr>
          <w:rFonts w:hint="eastAsia"/>
        </w:rPr>
        <w:t>2</w:t>
      </w:r>
      <w:r>
        <w:rPr>
          <w:rFonts w:hint="eastAsia"/>
        </w:rPr>
        <w:t>・</w:t>
      </w:r>
      <w:r>
        <w:rPr>
          <w:rFonts w:hint="eastAsia"/>
        </w:rPr>
        <w:t>3</w:t>
      </w:r>
      <w:r w:rsidR="00EF30F6">
        <w:rPr>
          <w:rFonts w:hint="eastAsia"/>
        </w:rPr>
        <w:t>回目参加希望者の方へ</w:t>
      </w:r>
      <w:r>
        <w:rPr>
          <w:rFonts w:hint="eastAsia"/>
        </w:rPr>
        <w:t>≫</w:t>
      </w:r>
    </w:p>
    <w:p w:rsidR="00787027" w:rsidRDefault="00EF30F6" w:rsidP="00244B67">
      <w:r>
        <w:rPr>
          <w:rFonts w:hint="eastAsia"/>
        </w:rPr>
        <w:t>1</w:t>
      </w:r>
      <w:r>
        <w:rPr>
          <w:rFonts w:hint="eastAsia"/>
        </w:rPr>
        <w:t>回目</w:t>
      </w:r>
      <w:r w:rsidR="00D557AB">
        <w:rPr>
          <w:rFonts w:hint="eastAsia"/>
        </w:rPr>
        <w:t>の参加内容</w:t>
      </w:r>
      <w:r>
        <w:rPr>
          <w:rFonts w:hint="eastAsia"/>
        </w:rPr>
        <w:t>と異なる内容で</w:t>
      </w:r>
      <w:r w:rsidR="00D557AB">
        <w:rPr>
          <w:rFonts w:hint="eastAsia"/>
        </w:rPr>
        <w:t>、</w:t>
      </w:r>
      <w:r>
        <w:rPr>
          <w:rFonts w:hint="eastAsia"/>
        </w:rPr>
        <w:t>学科</w:t>
      </w:r>
      <w:r w:rsidR="00D557AB">
        <w:rPr>
          <w:rFonts w:hint="eastAsia"/>
        </w:rPr>
        <w:t>説明</w:t>
      </w:r>
      <w:r>
        <w:rPr>
          <w:rFonts w:hint="eastAsia"/>
        </w:rPr>
        <w:t>、実技体験、個別相談を受け付けています</w:t>
      </w:r>
      <w:r w:rsidR="00787027">
        <w:rPr>
          <w:rFonts w:hint="eastAsia"/>
        </w:rPr>
        <w:t>。</w:t>
      </w:r>
    </w:p>
    <w:p w:rsidR="00917718" w:rsidRDefault="00EF30F6" w:rsidP="00244B67">
      <w:r>
        <w:rPr>
          <w:rFonts w:hint="eastAsia"/>
        </w:rPr>
        <w:t>お問い合わせいただいてから</w:t>
      </w:r>
      <w:r w:rsidR="00D557AB">
        <w:rPr>
          <w:rFonts w:hint="eastAsia"/>
        </w:rPr>
        <w:t>ご参加いただく様に</w:t>
      </w:r>
      <w:r w:rsidR="00787027">
        <w:rPr>
          <w:rFonts w:hint="eastAsia"/>
        </w:rPr>
        <w:t>宜しく</w:t>
      </w:r>
      <w:r w:rsidR="00D557AB">
        <w:rPr>
          <w:rFonts w:hint="eastAsia"/>
        </w:rPr>
        <w:t>お願いします。</w:t>
      </w:r>
    </w:p>
    <w:p w:rsidR="00917718" w:rsidRPr="00787027" w:rsidRDefault="00917718" w:rsidP="00244B67"/>
    <w:p w:rsidR="00B65330" w:rsidRDefault="00DD4B4F" w:rsidP="00244B67">
      <w:r>
        <w:rPr>
          <w:rFonts w:hint="eastAsia"/>
        </w:rPr>
        <w:t>≪参加される方へ≫</w:t>
      </w:r>
    </w:p>
    <w:p w:rsidR="00DD4B4F" w:rsidRDefault="00DD4B4F" w:rsidP="00244B67">
      <w:r>
        <w:rPr>
          <w:rFonts w:hint="eastAsia"/>
        </w:rPr>
        <w:t>新型コロナウィルス感染症拡大</w:t>
      </w:r>
      <w:r w:rsidR="008E7987">
        <w:rPr>
          <w:rFonts w:hint="eastAsia"/>
        </w:rPr>
        <w:t>防止の観点から</w:t>
      </w:r>
      <w:r>
        <w:rPr>
          <w:rFonts w:hint="eastAsia"/>
        </w:rPr>
        <w:t>安全、安心</w:t>
      </w:r>
      <w:r w:rsidR="008E7987">
        <w:rPr>
          <w:rFonts w:hint="eastAsia"/>
        </w:rPr>
        <w:t>な環境維持について</w:t>
      </w:r>
      <w:r>
        <w:rPr>
          <w:rFonts w:hint="eastAsia"/>
        </w:rPr>
        <w:t>ご協力をお願い致します。</w:t>
      </w:r>
    </w:p>
    <w:p w:rsidR="00917718" w:rsidRDefault="00DD4B4F" w:rsidP="00244B67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当日はマスクの着用をお願いします。②風邪の諸症状のある方はご</w:t>
      </w:r>
      <w:r w:rsidR="00CF4F7C">
        <w:rPr>
          <w:rFonts w:hint="eastAsia"/>
        </w:rPr>
        <w:t>遠慮下さい。③状況により、時間短縮・</w:t>
      </w:r>
      <w:r w:rsidR="008E7987">
        <w:rPr>
          <w:rFonts w:hint="eastAsia"/>
        </w:rPr>
        <w:t>面談</w:t>
      </w:r>
      <w:r w:rsidR="00CF4F7C">
        <w:rPr>
          <w:rFonts w:hint="eastAsia"/>
        </w:rPr>
        <w:t>方法</w:t>
      </w:r>
      <w:r w:rsidR="00787027">
        <w:rPr>
          <w:rFonts w:hint="eastAsia"/>
        </w:rPr>
        <w:t>など</w:t>
      </w:r>
      <w:r w:rsidR="008E7987">
        <w:rPr>
          <w:rFonts w:hint="eastAsia"/>
        </w:rPr>
        <w:t>を</w:t>
      </w:r>
      <w:r w:rsidR="00CF4F7C">
        <w:rPr>
          <w:rFonts w:hint="eastAsia"/>
        </w:rPr>
        <w:t>変更する場合もございますのでご了承下さい。</w:t>
      </w:r>
    </w:p>
    <w:p w:rsidR="00D557AB" w:rsidRPr="00787027" w:rsidRDefault="00D557AB" w:rsidP="00244B67"/>
    <w:p w:rsidR="00D557AB" w:rsidRDefault="00C9293A" w:rsidP="00244B67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≪参加確認について≫</w:t>
      </w:r>
    </w:p>
    <w:p w:rsidR="00C9293A" w:rsidRDefault="008E7987" w:rsidP="00244B67">
      <w:r>
        <w:rPr>
          <w:rFonts w:hint="eastAsia"/>
        </w:rPr>
        <w:t>前日、</w:t>
      </w:r>
      <w:r w:rsidR="00C9293A">
        <w:rPr>
          <w:rFonts w:hint="eastAsia"/>
        </w:rPr>
        <w:t>ご予約をい</w:t>
      </w:r>
      <w:r w:rsidR="00F15EB7">
        <w:rPr>
          <w:rFonts w:hint="eastAsia"/>
        </w:rPr>
        <w:t>ただい</w:t>
      </w:r>
      <w:r w:rsidR="00C9293A">
        <w:rPr>
          <w:rFonts w:hint="eastAsia"/>
        </w:rPr>
        <w:t>方のお電話番号に</w:t>
      </w:r>
      <w:r w:rsidR="00F15EB7">
        <w:rPr>
          <w:rFonts w:hint="eastAsia"/>
        </w:rPr>
        <w:t>、</w:t>
      </w:r>
      <w:r w:rsidR="00C9293A">
        <w:rPr>
          <w:rFonts w:hint="eastAsia"/>
        </w:rPr>
        <w:t>参加確認を行うため、参加人数</w:t>
      </w:r>
      <w:r>
        <w:rPr>
          <w:rFonts w:hint="eastAsia"/>
        </w:rPr>
        <w:t>や来校手段</w:t>
      </w:r>
      <w:r w:rsidR="00C9293A">
        <w:rPr>
          <w:rFonts w:hint="eastAsia"/>
        </w:rPr>
        <w:t>など</w:t>
      </w:r>
      <w:r w:rsidR="00787027">
        <w:rPr>
          <w:rFonts w:hint="eastAsia"/>
        </w:rPr>
        <w:t>を</w:t>
      </w:r>
      <w:r w:rsidR="00F15EB7">
        <w:rPr>
          <w:rFonts w:hint="eastAsia"/>
        </w:rPr>
        <w:t>お電話</w:t>
      </w:r>
      <w:r w:rsidR="00787027">
        <w:rPr>
          <w:rFonts w:hint="eastAsia"/>
        </w:rPr>
        <w:t>でお伺いさせて頂きます。</w:t>
      </w:r>
      <w:r w:rsidR="00F15EB7">
        <w:rPr>
          <w:rFonts w:hint="eastAsia"/>
        </w:rPr>
        <w:t>082</w:t>
      </w:r>
      <w:r w:rsidR="00F15EB7">
        <w:rPr>
          <w:rFonts w:hint="eastAsia"/>
        </w:rPr>
        <w:t>—</w:t>
      </w:r>
      <w:r w:rsidR="00F15EB7">
        <w:rPr>
          <w:rFonts w:hint="eastAsia"/>
        </w:rPr>
        <w:t>254</w:t>
      </w:r>
      <w:r w:rsidR="00F15EB7">
        <w:rPr>
          <w:rFonts w:hint="eastAsia"/>
        </w:rPr>
        <w:t>—</w:t>
      </w:r>
      <w:r w:rsidR="00F15EB7">
        <w:rPr>
          <w:rFonts w:hint="eastAsia"/>
        </w:rPr>
        <w:t>9000</w:t>
      </w:r>
      <w:r w:rsidR="00F15EB7">
        <w:rPr>
          <w:rFonts w:hint="eastAsia"/>
        </w:rPr>
        <w:t>（学校法人ひらた学園・広島国際医療福祉専門学校・広報部）</w:t>
      </w:r>
      <w:bookmarkStart w:id="0" w:name="_GoBack"/>
      <w:bookmarkEnd w:id="0"/>
    </w:p>
    <w:p w:rsidR="00D557AB" w:rsidRDefault="00D557AB" w:rsidP="00244B67"/>
    <w:p w:rsidR="00244B67" w:rsidRPr="00244B67" w:rsidRDefault="00FB4383" w:rsidP="00244B67">
      <w:r>
        <w:rPr>
          <w:noProof/>
        </w:rPr>
        <w:drawing>
          <wp:anchor distT="0" distB="0" distL="114300" distR="114300" simplePos="0" relativeHeight="251637248" behindDoc="1" locked="0" layoutInCell="1" allowOverlap="1" wp14:anchorId="450C88DA" wp14:editId="0CEAEEFC">
            <wp:simplePos x="0" y="0"/>
            <wp:positionH relativeFrom="margin">
              <wp:posOffset>287020</wp:posOffset>
            </wp:positionH>
            <wp:positionV relativeFrom="margin">
              <wp:posOffset>8668385</wp:posOffset>
            </wp:positionV>
            <wp:extent cx="1389380" cy="525780"/>
            <wp:effectExtent l="0" t="0" r="1270" b="762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WADロゴ.gif"/>
                    <pic:cNvPicPr/>
                  </pic:nvPicPr>
                  <pic:blipFill>
                    <a:blip r:embed="rId9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9380" cy="525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B67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BDF0095" wp14:editId="25260F19">
                <wp:simplePos x="0" y="0"/>
                <wp:positionH relativeFrom="column">
                  <wp:posOffset>840740</wp:posOffset>
                </wp:positionH>
                <wp:positionV relativeFrom="paragraph">
                  <wp:posOffset>9549130</wp:posOffset>
                </wp:positionV>
                <wp:extent cx="6045835" cy="571500"/>
                <wp:effectExtent l="2540" t="0" r="0" b="4445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67" w:rsidRPr="000C4016" w:rsidRDefault="00244B67" w:rsidP="00501207">
                            <w:pPr>
                              <w:spacing w:line="420" w:lineRule="exact"/>
                              <w:ind w:rightChars="7" w:right="15"/>
                              <w:rPr>
                                <w:sz w:val="24"/>
                              </w:rPr>
                            </w:pP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>732-0816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" w:val="広島市南区比治山本町14-22"/>
                                <w:attr w:name="AddressList" w:val="34:広島市南区比治山本町14-22;"/>
                              </w:smartTagPr>
                              <w:r w:rsidRPr="000C4016">
                                <w:rPr>
                                  <w:sz w:val="24"/>
                                </w:rPr>
                                <w:t>広島市南区比治山本町</w:t>
                              </w:r>
                              <w:r w:rsidRPr="000C4016">
                                <w:rPr>
                                  <w:sz w:val="24"/>
                                </w:rPr>
                                <w:t>14-22</w:t>
                              </w:r>
                            </w:smartTag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 xml:space="preserve">　（広島電鉄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>比治山線「比治山橋」正面）</w:t>
                            </w:r>
                          </w:p>
                          <w:p w:rsidR="00244B67" w:rsidRPr="000C4016" w:rsidRDefault="00244B67" w:rsidP="00501207">
                            <w:pPr>
                              <w:spacing w:line="460" w:lineRule="exact"/>
                              <w:ind w:rightChars="7" w:right="15"/>
                              <w:rPr>
                                <w:sz w:val="32"/>
                                <w:szCs w:val="32"/>
                              </w:rPr>
                            </w:pP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t>0120-39-5251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A01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URL</w:t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http://www.iwad.ac.jp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F0095" id="テキスト ボックス 8" o:spid="_x0000_s1028" type="#_x0000_t202" style="position:absolute;left:0;text-align:left;margin-left:66.2pt;margin-top:751.9pt;width:476.0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" filled="f" stroked="f">
                <v:textbox inset="5.85pt,.7pt,5.85pt,.7pt">
                  <w:txbxContent>
                    <w:p w:rsidR="00244B67" w:rsidRPr="000C4016" w:rsidRDefault="00244B67" w:rsidP="00501207">
                      <w:pPr>
                        <w:spacing w:line="420" w:lineRule="exact"/>
                        <w:ind w:rightChars="7" w:right="15"/>
                        <w:rPr>
                          <w:sz w:val="24"/>
                        </w:rPr>
                      </w:pPr>
                      <w:r w:rsidRPr="000C4016">
                        <w:rPr>
                          <w:rFonts w:hint="eastAsia"/>
                          <w:sz w:val="24"/>
                        </w:rPr>
                        <w:t>〒</w:t>
                      </w:r>
                      <w:r w:rsidRPr="000C4016">
                        <w:rPr>
                          <w:rFonts w:hint="eastAsia"/>
                          <w:sz w:val="24"/>
                        </w:rPr>
                        <w:t>732-0816</w:t>
                      </w:r>
                      <w:r w:rsidRPr="000C401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34:広島市南区比治山本町14-22;"/>
                          <w:attr w:name="Address" w:val="広島市南区比治山本町14-22"/>
                        </w:smartTagPr>
                        <w:r w:rsidRPr="000C4016">
                          <w:rPr>
                            <w:sz w:val="24"/>
                          </w:rPr>
                          <w:t>広島市南区比治山本町</w:t>
                        </w:r>
                        <w:r w:rsidRPr="000C4016">
                          <w:rPr>
                            <w:sz w:val="24"/>
                          </w:rPr>
                          <w:t>14-22</w:t>
                        </w:r>
                      </w:smartTag>
                      <w:r w:rsidRPr="000C4016">
                        <w:rPr>
                          <w:rFonts w:hint="eastAsia"/>
                          <w:sz w:val="24"/>
                        </w:rPr>
                        <w:t xml:space="preserve">　（広島電鉄</w:t>
                      </w:r>
                      <w:r w:rsidRPr="000C4016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Pr="000C4016">
                        <w:rPr>
                          <w:rFonts w:hint="eastAsia"/>
                          <w:sz w:val="24"/>
                        </w:rPr>
                        <w:t>比治山線「比治山橋」正面）</w:t>
                      </w:r>
                    </w:p>
                    <w:p w:rsidR="00244B67" w:rsidRPr="000C4016" w:rsidRDefault="00244B67" w:rsidP="00501207">
                      <w:pPr>
                        <w:spacing w:line="460" w:lineRule="exact"/>
                        <w:ind w:rightChars="7" w:right="15"/>
                        <w:rPr>
                          <w:sz w:val="32"/>
                          <w:szCs w:val="32"/>
                        </w:rPr>
                      </w:pP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C4016"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C4016">
                        <w:rPr>
                          <w:sz w:val="32"/>
                          <w:szCs w:val="32"/>
                        </w:rPr>
                        <w:t>0120-39-5251</w:t>
                      </w:r>
                      <w:r w:rsidRPr="000C4016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7A01DC">
                        <w:rPr>
                          <w:rFonts w:hint="eastAsia"/>
                          <w:sz w:val="28"/>
                          <w:szCs w:val="28"/>
                        </w:rPr>
                        <w:t>URL</w:t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http://www.iwad.ac.jp</w:t>
                      </w:r>
                    </w:p>
                  </w:txbxContent>
                </v:textbox>
              </v:shape>
            </w:pict>
          </mc:Fallback>
        </mc:AlternateContent>
      </w:r>
      <w:r w:rsidR="00244B67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1E0A0C" wp14:editId="5B7451A3">
                <wp:simplePos x="0" y="0"/>
                <wp:positionH relativeFrom="column">
                  <wp:posOffset>3595370</wp:posOffset>
                </wp:positionH>
                <wp:positionV relativeFrom="paragraph">
                  <wp:posOffset>9133205</wp:posOffset>
                </wp:positionV>
                <wp:extent cx="3511550" cy="494665"/>
                <wp:effectExtent l="4445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1550" cy="494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67" w:rsidRPr="00297364" w:rsidRDefault="00244B6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4"/>
                                <w:szCs w:val="44"/>
                              </w:rPr>
                            </w:pPr>
                            <w:r w:rsidRPr="0029736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4"/>
                                <w:szCs w:val="44"/>
                              </w:rPr>
                              <w:t>IWAD環境福祉専門学校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1E0A0C" id="テキスト ボックス 7" o:spid="_x0000_s1029" type="#_x0000_t202" style="position:absolute;left:0;text-align:left;margin-left:283.1pt;margin-top:719.15pt;width:276.5pt;height:3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" stroked="f">
                <v:textbox inset="5.85pt,.7pt,5.85pt,.7pt">
                  <w:txbxContent>
                    <w:p w:rsidR="00244B67" w:rsidRPr="00297364" w:rsidRDefault="00244B6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44"/>
                          <w:szCs w:val="44"/>
                        </w:rPr>
                      </w:pPr>
                      <w:r w:rsidRPr="00297364">
                        <w:rPr>
                          <w:rFonts w:ascii="HG丸ｺﾞｼｯｸM-PRO" w:eastAsia="HG丸ｺﾞｼｯｸM-PRO" w:hAnsi="HG丸ｺﾞｼｯｸM-PRO" w:hint="eastAsia"/>
                          <w:b/>
                          <w:sz w:val="44"/>
                          <w:szCs w:val="44"/>
                        </w:rPr>
                        <w:t>IWAD環境福祉専門学校</w:t>
                      </w:r>
                    </w:p>
                  </w:txbxContent>
                </v:textbox>
              </v:shape>
            </w:pict>
          </mc:Fallback>
        </mc:AlternateContent>
      </w:r>
      <w:r w:rsidR="00E360B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3531140</wp:posOffset>
                </wp:positionH>
                <wp:positionV relativeFrom="paragraph">
                  <wp:posOffset>164315</wp:posOffset>
                </wp:positionV>
                <wp:extent cx="3213681" cy="447473"/>
                <wp:effectExtent l="0" t="0" r="0" b="0"/>
                <wp:wrapNone/>
                <wp:docPr id="6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213681" cy="44747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00C" w:rsidRDefault="001750EB" w:rsidP="00D840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広島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国際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医療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福祉</w:t>
                            </w:r>
                            <w:r w:rsidR="00D8400C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専門学校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30" type="#_x0000_t202" style="position:absolute;left:0;text-align:left;margin-left:278.05pt;margin-top:12.95pt;width:253.05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" filled="f" stroked="f">
                <o:lock v:ext="edit" shapetype="t"/>
                <v:textbox>
                  <w:txbxContent>
                    <w:p w:rsidR="00D8400C" w:rsidRDefault="001750EB" w:rsidP="00D840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広島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国際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医療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福祉</w:t>
                      </w:r>
                      <w:r w:rsidR="00D8400C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専門学校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244B67" w:rsidRDefault="009046D6" w:rsidP="0091771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1676991</wp:posOffset>
                </wp:positionH>
                <wp:positionV relativeFrom="paragraph">
                  <wp:posOffset>57785</wp:posOffset>
                </wp:positionV>
                <wp:extent cx="1730375" cy="349058"/>
                <wp:effectExtent l="0" t="0" r="0" b="0"/>
                <wp:wrapNone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730375" cy="349058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8400C" w:rsidRPr="00501207" w:rsidRDefault="00D8400C" w:rsidP="00D840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120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学校法人ひらた学園</w:t>
                            </w:r>
                          </w:p>
                          <w:p w:rsidR="001750EB" w:rsidRPr="00501207" w:rsidRDefault="001750EB" w:rsidP="00D840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1750EB" w:rsidRPr="00501207" w:rsidRDefault="001750EB" w:rsidP="00D8400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" o:spid="_x0000_s1031" type="#_x0000_t202" style="position:absolute;left:0;text-align:left;margin-left:132.05pt;margin-top:4.55pt;width:136.25pt;height:2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" filled="f" stroked="f">
                <o:lock v:ext="edit" shapetype="t"/>
                <v:textbox>
                  <w:txbxContent>
                    <w:p w:rsidR="00D8400C" w:rsidRPr="00501207" w:rsidRDefault="00D8400C" w:rsidP="00D840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0120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学校法人ひらた学園</w:t>
                      </w:r>
                    </w:p>
                    <w:p w:rsidR="001750EB" w:rsidRPr="00501207" w:rsidRDefault="001750EB" w:rsidP="00D8400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1750EB" w:rsidRPr="00501207" w:rsidRDefault="001750EB" w:rsidP="00D8400C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244B67" w:rsidRDefault="00244B67" w:rsidP="00917718">
      <w:pPr>
        <w:jc w:val="center"/>
      </w:pPr>
    </w:p>
    <w:p w:rsidR="00501207" w:rsidRPr="00244B67" w:rsidRDefault="00AD3220" w:rsidP="00244B67"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62B158" wp14:editId="4F3A7D05">
                <wp:simplePos x="0" y="0"/>
                <wp:positionH relativeFrom="column">
                  <wp:posOffset>272415</wp:posOffset>
                </wp:positionH>
                <wp:positionV relativeFrom="paragraph">
                  <wp:posOffset>47625</wp:posOffset>
                </wp:positionV>
                <wp:extent cx="6045835" cy="5715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583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4B67" w:rsidRPr="00D70C4A" w:rsidRDefault="00244B67" w:rsidP="00D70C4A">
                            <w:pPr>
                              <w:spacing w:line="420" w:lineRule="exact"/>
                              <w:ind w:rightChars="7" w:right="15"/>
                              <w:jc w:val="left"/>
                            </w:pP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>〒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>732-0816</w:t>
                            </w:r>
                            <w:r w:rsidRPr="000C4016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smartTag w:uri="schemas-MSNCTYST-com/MSNCTYST" w:element="MSNCTYST">
                              <w:smartTagPr>
                                <w:attr w:name="Address" w:val="広島市南区比治山本町14-22"/>
                                <w:attr w:name="AddressList" w:val="34:広島市南区比治山本町14-22;"/>
                              </w:smartTagPr>
                              <w:r w:rsidRPr="000C4016">
                                <w:rPr>
                                  <w:sz w:val="24"/>
                                </w:rPr>
                                <w:t>広島市南区比治山本町</w:t>
                              </w:r>
                              <w:r w:rsidRPr="000C4016">
                                <w:rPr>
                                  <w:sz w:val="24"/>
                                </w:rPr>
                                <w:t>14-22</w:t>
                              </w:r>
                            </w:smartTag>
                            <w:r w:rsidRPr="00D70C4A">
                              <w:rPr>
                                <w:rFonts w:hint="eastAsia"/>
                              </w:rPr>
                              <w:t>（広島電鉄</w:t>
                            </w:r>
                            <w:r w:rsidRPr="00D70C4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2220D" w:rsidRPr="00D70C4A">
                              <w:rPr>
                                <w:rFonts w:hint="eastAsia"/>
                              </w:rPr>
                              <w:t>宇品</w:t>
                            </w:r>
                            <w:r w:rsidR="00D70C4A" w:rsidRPr="00D70C4A">
                              <w:rPr>
                                <w:rFonts w:hint="eastAsia"/>
                              </w:rPr>
                              <w:t>線「比治山橋」</w:t>
                            </w:r>
                            <w:r w:rsidRPr="00D70C4A">
                              <w:rPr>
                                <w:rFonts w:hint="eastAsia"/>
                              </w:rPr>
                              <w:t>）</w:t>
                            </w:r>
                            <w:r w:rsidR="00D70C4A" w:rsidRPr="00D70C4A">
                              <w:rPr>
                                <w:rFonts w:hint="eastAsia"/>
                              </w:rPr>
                              <w:t>下車</w:t>
                            </w:r>
                            <w:r w:rsidR="00D70C4A" w:rsidRPr="00D70C4A">
                              <w:t>徒歩１</w:t>
                            </w:r>
                            <w:r w:rsidR="00D70C4A" w:rsidRPr="00D70C4A">
                              <w:rPr>
                                <w:rFonts w:hint="eastAsia"/>
                              </w:rPr>
                              <w:t xml:space="preserve">分　</w:t>
                            </w:r>
                          </w:p>
                          <w:p w:rsidR="00244B67" w:rsidRPr="000C4016" w:rsidRDefault="00244B67" w:rsidP="00501207">
                            <w:pPr>
                              <w:spacing w:line="460" w:lineRule="exact"/>
                              <w:ind w:rightChars="7" w:right="15"/>
                              <w:rPr>
                                <w:sz w:val="32"/>
                                <w:szCs w:val="32"/>
                              </w:rPr>
                            </w:pP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sym w:font="Wingdings" w:char="F028"/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t>0120-39-5251</w:t>
                            </w:r>
                            <w:r w:rsidRPr="000C4016">
                              <w:rPr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7A01D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URL</w:t>
                            </w:r>
                            <w:r w:rsidRPr="000C4016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http://www.iwad.ac.jp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2B158" id="テキスト ボックス 14" o:spid="_x0000_s1032" type="#_x0000_t202" style="position:absolute;left:0;text-align:left;margin-left:21.45pt;margin-top:3.75pt;width:476.0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" filled="f" stroked="f">
                <v:textbox inset="5.85pt,.7pt,5.85pt,.7pt">
                  <w:txbxContent>
                    <w:p w:rsidR="00244B67" w:rsidRPr="00D70C4A" w:rsidRDefault="00244B67" w:rsidP="00D70C4A">
                      <w:pPr>
                        <w:spacing w:line="420" w:lineRule="exact"/>
                        <w:ind w:rightChars="7" w:right="15"/>
                        <w:jc w:val="left"/>
                      </w:pPr>
                      <w:r w:rsidRPr="000C4016">
                        <w:rPr>
                          <w:rFonts w:hint="eastAsia"/>
                          <w:sz w:val="24"/>
                        </w:rPr>
                        <w:t>〒</w:t>
                      </w:r>
                      <w:r w:rsidRPr="000C4016">
                        <w:rPr>
                          <w:rFonts w:hint="eastAsia"/>
                          <w:sz w:val="24"/>
                        </w:rPr>
                        <w:t>732-0816</w:t>
                      </w:r>
                      <w:r w:rsidRPr="000C4016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smartTag w:uri="schemas-MSNCTYST-com/MSNCTYST" w:element="MSNCTYST">
                        <w:smartTagPr>
                          <w:attr w:name="AddressList" w:val="34:広島市南区比治山本町14-22;"/>
                          <w:attr w:name="Address" w:val="広島市南区比治山本町14-22"/>
                        </w:smartTagPr>
                        <w:r w:rsidRPr="000C4016">
                          <w:rPr>
                            <w:sz w:val="24"/>
                          </w:rPr>
                          <w:t>広島市南区比治山本町</w:t>
                        </w:r>
                        <w:r w:rsidRPr="000C4016">
                          <w:rPr>
                            <w:sz w:val="24"/>
                          </w:rPr>
                          <w:t>14-22</w:t>
                        </w:r>
                      </w:smartTag>
                      <w:r w:rsidRPr="00D70C4A">
                        <w:rPr>
                          <w:rFonts w:hint="eastAsia"/>
                        </w:rPr>
                        <w:t>（広島電鉄</w:t>
                      </w:r>
                      <w:r w:rsidRPr="00D70C4A">
                        <w:rPr>
                          <w:rFonts w:hint="eastAsia"/>
                        </w:rPr>
                        <w:t xml:space="preserve"> </w:t>
                      </w:r>
                      <w:r w:rsidR="0022220D" w:rsidRPr="00D70C4A">
                        <w:rPr>
                          <w:rFonts w:hint="eastAsia"/>
                        </w:rPr>
                        <w:t>宇品</w:t>
                      </w:r>
                      <w:r w:rsidR="00D70C4A" w:rsidRPr="00D70C4A">
                        <w:rPr>
                          <w:rFonts w:hint="eastAsia"/>
                        </w:rPr>
                        <w:t>線「比治山橋」</w:t>
                      </w:r>
                      <w:r w:rsidRPr="00D70C4A">
                        <w:rPr>
                          <w:rFonts w:hint="eastAsia"/>
                        </w:rPr>
                        <w:t>）</w:t>
                      </w:r>
                      <w:r w:rsidR="00D70C4A" w:rsidRPr="00D70C4A">
                        <w:rPr>
                          <w:rFonts w:hint="eastAsia"/>
                        </w:rPr>
                        <w:t>下車</w:t>
                      </w:r>
                      <w:r w:rsidR="00D70C4A" w:rsidRPr="00D70C4A">
                        <w:t>徒歩１</w:t>
                      </w:r>
                      <w:r w:rsidR="00D70C4A" w:rsidRPr="00D70C4A">
                        <w:rPr>
                          <w:rFonts w:hint="eastAsia"/>
                        </w:rPr>
                        <w:t xml:space="preserve">分　</w:t>
                      </w:r>
                    </w:p>
                    <w:p w:rsidR="00244B67" w:rsidRPr="000C4016" w:rsidRDefault="00244B67" w:rsidP="00501207">
                      <w:pPr>
                        <w:spacing w:line="460" w:lineRule="exact"/>
                        <w:ind w:rightChars="7" w:right="15"/>
                        <w:rPr>
                          <w:sz w:val="32"/>
                          <w:szCs w:val="32"/>
                        </w:rPr>
                      </w:pP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0C4016">
                        <w:rPr>
                          <w:sz w:val="32"/>
                          <w:szCs w:val="32"/>
                        </w:rPr>
                        <w:sym w:font="Wingdings" w:char="F028"/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  <w:r w:rsidRPr="000C4016">
                        <w:rPr>
                          <w:sz w:val="32"/>
                          <w:szCs w:val="32"/>
                        </w:rPr>
                        <w:t>0120-39-5251</w:t>
                      </w:r>
                      <w:r w:rsidRPr="000C4016">
                        <w:rPr>
                          <w:sz w:val="32"/>
                          <w:szCs w:val="32"/>
                        </w:rPr>
                        <w:t xml:space="preserve">　</w:t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   </w:t>
                      </w:r>
                      <w:r w:rsidRPr="007A01DC">
                        <w:rPr>
                          <w:rFonts w:hint="eastAsia"/>
                          <w:sz w:val="28"/>
                          <w:szCs w:val="28"/>
                        </w:rPr>
                        <w:t>URL</w:t>
                      </w:r>
                      <w:r w:rsidRPr="000C4016">
                        <w:rPr>
                          <w:rFonts w:hint="eastAsia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sz w:val="32"/>
                          <w:szCs w:val="32"/>
                        </w:rPr>
                        <w:t>http://www.iwad.ac.jp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01207" w:rsidRPr="00244B67" w:rsidSect="00244B67">
      <w:pgSz w:w="11906" w:h="16838"/>
      <w:pgMar w:top="624" w:right="720" w:bottom="567" w:left="720" w:header="851" w:footer="992" w:gutter="0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785F" w:rsidRDefault="0074785F" w:rsidP="0094748B">
      <w:r>
        <w:separator/>
      </w:r>
    </w:p>
  </w:endnote>
  <w:endnote w:type="continuationSeparator" w:id="0">
    <w:p w:rsidR="0074785F" w:rsidRDefault="0074785F" w:rsidP="0094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785F" w:rsidRDefault="0074785F" w:rsidP="0094748B">
      <w:r>
        <w:separator/>
      </w:r>
    </w:p>
  </w:footnote>
  <w:footnote w:type="continuationSeparator" w:id="0">
    <w:p w:rsidR="0074785F" w:rsidRDefault="0074785F" w:rsidP="009474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C99"/>
    <w:multiLevelType w:val="hybridMultilevel"/>
    <w:tmpl w:val="6D2A3DFA"/>
    <w:lvl w:ilvl="0" w:tplc="3CBA0D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45A"/>
    <w:rsid w:val="00005218"/>
    <w:rsid w:val="0002560D"/>
    <w:rsid w:val="00071576"/>
    <w:rsid w:val="000A2688"/>
    <w:rsid w:val="000D15BD"/>
    <w:rsid w:val="000F5FFA"/>
    <w:rsid w:val="001640CF"/>
    <w:rsid w:val="001750EB"/>
    <w:rsid w:val="001A37BD"/>
    <w:rsid w:val="001C7864"/>
    <w:rsid w:val="001E4CE0"/>
    <w:rsid w:val="0022220D"/>
    <w:rsid w:val="00244B67"/>
    <w:rsid w:val="002B1329"/>
    <w:rsid w:val="002B311F"/>
    <w:rsid w:val="002D0F14"/>
    <w:rsid w:val="00321BE7"/>
    <w:rsid w:val="00323B6F"/>
    <w:rsid w:val="00340B24"/>
    <w:rsid w:val="00343408"/>
    <w:rsid w:val="00347905"/>
    <w:rsid w:val="00370CF4"/>
    <w:rsid w:val="00373426"/>
    <w:rsid w:val="003B1400"/>
    <w:rsid w:val="00400BFA"/>
    <w:rsid w:val="004255C6"/>
    <w:rsid w:val="00430E74"/>
    <w:rsid w:val="00443033"/>
    <w:rsid w:val="00444B94"/>
    <w:rsid w:val="00452BD2"/>
    <w:rsid w:val="00461066"/>
    <w:rsid w:val="00485679"/>
    <w:rsid w:val="0049063B"/>
    <w:rsid w:val="004B061A"/>
    <w:rsid w:val="004C3C61"/>
    <w:rsid w:val="004F6E7B"/>
    <w:rsid w:val="004F7239"/>
    <w:rsid w:val="00501207"/>
    <w:rsid w:val="0050233C"/>
    <w:rsid w:val="00515821"/>
    <w:rsid w:val="00540269"/>
    <w:rsid w:val="005B7F96"/>
    <w:rsid w:val="005C6ED8"/>
    <w:rsid w:val="005E0659"/>
    <w:rsid w:val="005F1E20"/>
    <w:rsid w:val="00655A5F"/>
    <w:rsid w:val="00691F17"/>
    <w:rsid w:val="006D6DB8"/>
    <w:rsid w:val="006D787A"/>
    <w:rsid w:val="006F7A7A"/>
    <w:rsid w:val="00702A17"/>
    <w:rsid w:val="007318D7"/>
    <w:rsid w:val="00742BD8"/>
    <w:rsid w:val="0074785F"/>
    <w:rsid w:val="0076465A"/>
    <w:rsid w:val="00764F62"/>
    <w:rsid w:val="00782738"/>
    <w:rsid w:val="00787027"/>
    <w:rsid w:val="00793FE5"/>
    <w:rsid w:val="007A7ED2"/>
    <w:rsid w:val="007E500B"/>
    <w:rsid w:val="0080345A"/>
    <w:rsid w:val="0080732A"/>
    <w:rsid w:val="008103EC"/>
    <w:rsid w:val="008456F0"/>
    <w:rsid w:val="00870F5A"/>
    <w:rsid w:val="008957EE"/>
    <w:rsid w:val="008B423F"/>
    <w:rsid w:val="008C7D09"/>
    <w:rsid w:val="008E7987"/>
    <w:rsid w:val="008F16A8"/>
    <w:rsid w:val="009046D6"/>
    <w:rsid w:val="009100BA"/>
    <w:rsid w:val="00917718"/>
    <w:rsid w:val="009236EC"/>
    <w:rsid w:val="00934AA4"/>
    <w:rsid w:val="0094748B"/>
    <w:rsid w:val="00990010"/>
    <w:rsid w:val="00993939"/>
    <w:rsid w:val="009A0583"/>
    <w:rsid w:val="009C39B6"/>
    <w:rsid w:val="00A06D5C"/>
    <w:rsid w:val="00A522E7"/>
    <w:rsid w:val="00A74CE4"/>
    <w:rsid w:val="00AA3F2F"/>
    <w:rsid w:val="00AA725F"/>
    <w:rsid w:val="00AB331D"/>
    <w:rsid w:val="00AD3220"/>
    <w:rsid w:val="00AD3F98"/>
    <w:rsid w:val="00B01395"/>
    <w:rsid w:val="00B25500"/>
    <w:rsid w:val="00B547D8"/>
    <w:rsid w:val="00B65330"/>
    <w:rsid w:val="00B82173"/>
    <w:rsid w:val="00B82EE5"/>
    <w:rsid w:val="00B83340"/>
    <w:rsid w:val="00B93833"/>
    <w:rsid w:val="00BA7E4F"/>
    <w:rsid w:val="00BE361A"/>
    <w:rsid w:val="00BF7C8A"/>
    <w:rsid w:val="00C04A92"/>
    <w:rsid w:val="00C12FF7"/>
    <w:rsid w:val="00C25B28"/>
    <w:rsid w:val="00C273F9"/>
    <w:rsid w:val="00C67AE3"/>
    <w:rsid w:val="00C9293A"/>
    <w:rsid w:val="00CA36FB"/>
    <w:rsid w:val="00CD09EF"/>
    <w:rsid w:val="00CF4F7C"/>
    <w:rsid w:val="00D37878"/>
    <w:rsid w:val="00D46A22"/>
    <w:rsid w:val="00D557AB"/>
    <w:rsid w:val="00D63DB0"/>
    <w:rsid w:val="00D64819"/>
    <w:rsid w:val="00D70C4A"/>
    <w:rsid w:val="00D8400C"/>
    <w:rsid w:val="00DB137F"/>
    <w:rsid w:val="00DC57AE"/>
    <w:rsid w:val="00DD4B4F"/>
    <w:rsid w:val="00DE76DA"/>
    <w:rsid w:val="00E129EA"/>
    <w:rsid w:val="00E1785F"/>
    <w:rsid w:val="00E25D1F"/>
    <w:rsid w:val="00E360BC"/>
    <w:rsid w:val="00E44CDF"/>
    <w:rsid w:val="00E956E1"/>
    <w:rsid w:val="00EC00D5"/>
    <w:rsid w:val="00EC7EDF"/>
    <w:rsid w:val="00ED588A"/>
    <w:rsid w:val="00EF30F6"/>
    <w:rsid w:val="00F15EB7"/>
    <w:rsid w:val="00F33515"/>
    <w:rsid w:val="00F43C51"/>
    <w:rsid w:val="00F635EC"/>
    <w:rsid w:val="00F66A6E"/>
    <w:rsid w:val="00F67B8D"/>
    <w:rsid w:val="00F96E45"/>
    <w:rsid w:val="00FA0098"/>
    <w:rsid w:val="00FB4383"/>
    <w:rsid w:val="00FC0D7B"/>
    <w:rsid w:val="00FE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6B58AB"/>
  <w15:docId w15:val="{48546D3C-26E6-4E6B-ACDB-0EE60366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748B"/>
  </w:style>
  <w:style w:type="paragraph" w:styleId="a5">
    <w:name w:val="footer"/>
    <w:basedOn w:val="a"/>
    <w:link w:val="a6"/>
    <w:uiPriority w:val="99"/>
    <w:unhideWhenUsed/>
    <w:rsid w:val="0094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748B"/>
  </w:style>
  <w:style w:type="paragraph" w:styleId="a7">
    <w:name w:val="Balloon Text"/>
    <w:basedOn w:val="a"/>
    <w:link w:val="a8"/>
    <w:uiPriority w:val="99"/>
    <w:semiHidden/>
    <w:unhideWhenUsed/>
    <w:rsid w:val="009474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748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4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840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DD4B4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norisue</dc:creator>
  <cp:keywords/>
  <dc:description/>
  <cp:lastModifiedBy>user</cp:lastModifiedBy>
  <cp:revision>175</cp:revision>
  <cp:lastPrinted>2021-08-31T05:22:00Z</cp:lastPrinted>
  <dcterms:created xsi:type="dcterms:W3CDTF">2019-02-26T06:45:00Z</dcterms:created>
  <dcterms:modified xsi:type="dcterms:W3CDTF">2021-08-31T05:47:00Z</dcterms:modified>
</cp:coreProperties>
</file>